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87" w:rsidRDefault="00570287" w:rsidP="00570287">
      <w:pPr>
        <w:jc w:val="both"/>
        <w:rPr>
          <w:rFonts w:cs="Arial"/>
          <w:b/>
          <w:color w:val="FFC000"/>
          <w:sz w:val="22"/>
          <w:szCs w:val="22"/>
        </w:rPr>
      </w:pPr>
      <w:bookmarkStart w:id="0" w:name="_GoBack"/>
      <w:bookmarkEnd w:id="0"/>
    </w:p>
    <w:p w:rsidR="00570287" w:rsidRDefault="00570287" w:rsidP="00570287">
      <w:pPr>
        <w:jc w:val="both"/>
        <w:rPr>
          <w:rFonts w:cs="Arial"/>
          <w:b/>
          <w:color w:val="FFC000"/>
          <w:sz w:val="22"/>
          <w:szCs w:val="22"/>
        </w:rPr>
      </w:pPr>
    </w:p>
    <w:p w:rsidR="00FB72CB" w:rsidRDefault="00FB72CB" w:rsidP="00FB72CB"/>
    <w:p w:rsidR="009D1CAC" w:rsidRDefault="009D1CAC" w:rsidP="00FB72CB">
      <w:pPr>
        <w:rPr>
          <w:b/>
        </w:rPr>
      </w:pPr>
    </w:p>
    <w:p w:rsidR="00FB72CB" w:rsidRPr="0067763E" w:rsidRDefault="00FB72CB" w:rsidP="00346237">
      <w:pPr>
        <w:spacing w:line="240" w:lineRule="auto"/>
        <w:rPr>
          <w:b/>
        </w:rPr>
      </w:pPr>
      <w:r w:rsidRPr="0067763E">
        <w:rPr>
          <w:b/>
        </w:rPr>
        <w:t>Vážený p</w:t>
      </w:r>
      <w:r w:rsidR="001073DD">
        <w:rPr>
          <w:b/>
        </w:rPr>
        <w:t>a</w:t>
      </w:r>
      <w:r w:rsidRPr="0067763E">
        <w:rPr>
          <w:b/>
        </w:rPr>
        <w:t>n</w:t>
      </w:r>
    </w:p>
    <w:p w:rsidR="00FB72CB" w:rsidRPr="0067763E" w:rsidRDefault="00FB72CB" w:rsidP="00346237">
      <w:pPr>
        <w:spacing w:line="240" w:lineRule="auto"/>
        <w:rPr>
          <w:b/>
        </w:rPr>
      </w:pPr>
      <w:r w:rsidRPr="0067763E">
        <w:rPr>
          <w:b/>
        </w:rPr>
        <w:t>Jiří Čunek</w:t>
      </w:r>
    </w:p>
    <w:p w:rsidR="00FB72CB" w:rsidRPr="0067763E" w:rsidRDefault="00FB72CB" w:rsidP="00346237">
      <w:pPr>
        <w:spacing w:line="240" w:lineRule="auto"/>
        <w:rPr>
          <w:b/>
        </w:rPr>
      </w:pPr>
      <w:r w:rsidRPr="0067763E">
        <w:rPr>
          <w:b/>
        </w:rPr>
        <w:t>hejtman Zlínského kraje</w:t>
      </w:r>
    </w:p>
    <w:p w:rsidR="00FB72CB" w:rsidRPr="0067763E" w:rsidRDefault="00FB72CB" w:rsidP="00346237">
      <w:pPr>
        <w:spacing w:line="240" w:lineRule="auto"/>
        <w:rPr>
          <w:b/>
        </w:rPr>
      </w:pPr>
      <w:r w:rsidRPr="0067763E">
        <w:rPr>
          <w:b/>
        </w:rPr>
        <w:t>třída Tomáše Bati 21</w:t>
      </w:r>
    </w:p>
    <w:p w:rsidR="00FB72CB" w:rsidRPr="0067763E" w:rsidRDefault="00FB72CB" w:rsidP="00346237">
      <w:pPr>
        <w:spacing w:line="240" w:lineRule="auto"/>
        <w:rPr>
          <w:b/>
        </w:rPr>
      </w:pPr>
      <w:r w:rsidRPr="0067763E">
        <w:rPr>
          <w:b/>
        </w:rPr>
        <w:t>761 90 Zlín</w:t>
      </w:r>
    </w:p>
    <w:p w:rsidR="00346237" w:rsidRDefault="00713170" w:rsidP="00346237">
      <w:pPr>
        <w:jc w:val="right"/>
      </w:pPr>
      <w:r>
        <w:t>Kroměříž 10</w:t>
      </w:r>
      <w:r w:rsidR="00346237">
        <w:t>. ledna 2019</w:t>
      </w:r>
    </w:p>
    <w:p w:rsidR="00346237" w:rsidRDefault="00346237" w:rsidP="00346237">
      <w:pPr>
        <w:jc w:val="right"/>
      </w:pPr>
    </w:p>
    <w:p w:rsidR="00FB72CB" w:rsidRDefault="005B7DAF" w:rsidP="00FB72CB">
      <w:pPr>
        <w:jc w:val="center"/>
        <w:rPr>
          <w:b/>
        </w:rPr>
      </w:pPr>
      <w:r>
        <w:rPr>
          <w:b/>
        </w:rPr>
        <w:t xml:space="preserve">ŽÁDOST </w:t>
      </w:r>
      <w:r w:rsidR="00CD0B80">
        <w:rPr>
          <w:b/>
        </w:rPr>
        <w:t>O INFORMACE O ZMĚNÁCH V KROMĚŘÍŽSKÉ NEMOCNICI A.S.</w:t>
      </w:r>
    </w:p>
    <w:p w:rsidR="00FB72CB" w:rsidRDefault="00FB72CB" w:rsidP="00FB72CB">
      <w:pPr>
        <w:jc w:val="right"/>
      </w:pPr>
    </w:p>
    <w:p w:rsidR="00FB72CB" w:rsidRDefault="00FB72CB" w:rsidP="00FB72CB">
      <w:r>
        <w:t>Vážený pane hejtmane,</w:t>
      </w:r>
    </w:p>
    <w:p w:rsidR="00FB72CB" w:rsidRDefault="00FB72CB" w:rsidP="00FB72CB"/>
    <w:p w:rsidR="0057675A" w:rsidRDefault="00CD0B80" w:rsidP="00713170">
      <w:pPr>
        <w:jc w:val="both"/>
      </w:pPr>
      <w:r>
        <w:t>žádám Vás tímto o informace k uvažovaným změnám v Kroměřížské nemocnici a.s., jejímž jediným akcionářem je Zlínský kraj.</w:t>
      </w:r>
    </w:p>
    <w:p w:rsidR="0057675A" w:rsidRDefault="0057675A" w:rsidP="00713170">
      <w:pPr>
        <w:jc w:val="both"/>
      </w:pPr>
    </w:p>
    <w:p w:rsidR="00CD0B80" w:rsidRDefault="00CD0B80" w:rsidP="00713170">
      <w:pPr>
        <w:jc w:val="both"/>
      </w:pPr>
      <w:r>
        <w:t xml:space="preserve">Město nebylo oficiálně informováno o zrušení lůžkové části očního oddělení, které v Kroměříži přestalo fungovat k 31. prosinci 2018. </w:t>
      </w:r>
      <w:r w:rsidR="0057675A">
        <w:t xml:space="preserve">Rada města Kroměříže považuje za nepřípustné </w:t>
      </w:r>
      <w:r w:rsidR="00A950F7">
        <w:t xml:space="preserve">jakékoliv další omezování kvality a rozsahu </w:t>
      </w:r>
      <w:r w:rsidR="0057675A">
        <w:t>zdravotní péče v našem regionu.</w:t>
      </w:r>
    </w:p>
    <w:p w:rsidR="00CD0B80" w:rsidRDefault="00CD0B80" w:rsidP="00713170">
      <w:pPr>
        <w:jc w:val="both"/>
      </w:pPr>
    </w:p>
    <w:p w:rsidR="0057675A" w:rsidRDefault="00CD0B80" w:rsidP="00713170">
      <w:pPr>
        <w:jc w:val="both"/>
      </w:pPr>
      <w:r>
        <w:t xml:space="preserve">Navíc Zlínský kraj </w:t>
      </w:r>
      <w:r w:rsidR="00346237">
        <w:t xml:space="preserve">podle našich informací chystá </w:t>
      </w:r>
      <w:r>
        <w:t xml:space="preserve">odvolání </w:t>
      </w:r>
      <w:r w:rsidR="0057675A">
        <w:t>místopředsedkyně představenstva</w:t>
      </w:r>
      <w:r w:rsidR="005B7DAF">
        <w:t xml:space="preserve"> </w:t>
      </w:r>
      <w:r w:rsidR="00713170">
        <w:t>MUDr. </w:t>
      </w:r>
      <w:r>
        <w:t xml:space="preserve">Lenky </w:t>
      </w:r>
      <w:proofErr w:type="spellStart"/>
      <w:r>
        <w:t>Mergenthalové</w:t>
      </w:r>
      <w:proofErr w:type="spellEnd"/>
      <w:r w:rsidR="007C0023">
        <w:t>, MBA</w:t>
      </w:r>
      <w:r w:rsidR="005B7DAF">
        <w:t>, která jedná jménem společnosti</w:t>
      </w:r>
      <w:r w:rsidR="0057675A">
        <w:t xml:space="preserve">. Připomínám, že </w:t>
      </w:r>
      <w:r w:rsidR="00713170">
        <w:t>MUDr. </w:t>
      </w:r>
      <w:proofErr w:type="spellStart"/>
      <w:r w:rsidR="009D1CAC">
        <w:t>Mergenthalová</w:t>
      </w:r>
      <w:proofErr w:type="spellEnd"/>
      <w:r w:rsidR="009D1CAC">
        <w:t xml:space="preserve"> </w:t>
      </w:r>
      <w:r w:rsidR="0057675A">
        <w:t>stojí v čele nemocnice od ledna 2014. Za dobu svého působení významně přispěla k oddlužení Kroměřížské nemocnice a</w:t>
      </w:r>
      <w:r w:rsidR="00A950F7">
        <w:t>.</w:t>
      </w:r>
      <w:r w:rsidR="0057675A">
        <w:t xml:space="preserve">s. i ke stabilizaci jejích příjmů. Pracovala </w:t>
      </w:r>
      <w:r w:rsidR="009D1CAC">
        <w:t xml:space="preserve">také </w:t>
      </w:r>
      <w:r w:rsidR="0057675A">
        <w:t>na rozvojových projektech, které povedou ke zlepšení péče o pacienty.</w:t>
      </w:r>
    </w:p>
    <w:p w:rsidR="0057675A" w:rsidRDefault="0057675A" w:rsidP="00713170">
      <w:pPr>
        <w:jc w:val="both"/>
      </w:pPr>
    </w:p>
    <w:p w:rsidR="0057675A" w:rsidRDefault="0057675A" w:rsidP="00713170">
      <w:pPr>
        <w:jc w:val="both"/>
      </w:pPr>
      <w:r>
        <w:t xml:space="preserve">MUDr. Lenka </w:t>
      </w:r>
      <w:proofErr w:type="spellStart"/>
      <w:r>
        <w:t>Mergenthalová</w:t>
      </w:r>
      <w:proofErr w:type="spellEnd"/>
      <w:r>
        <w:t xml:space="preserve"> je kladně vnímána veřejností a také kroměřížská radnice si její práce velmi váží a oceňuje ji. Její případné odvolání z pozice místopředsedkyně představenstva považuje Rada města Kroměříže za špatné rozhodnutí, které ohrožuje kvalitu a dostupnost zdravotní péče na Kroměřížsku.</w:t>
      </w:r>
    </w:p>
    <w:p w:rsidR="0057675A" w:rsidRDefault="0057675A" w:rsidP="00713170">
      <w:pPr>
        <w:jc w:val="both"/>
      </w:pPr>
    </w:p>
    <w:p w:rsidR="00FB72CB" w:rsidRDefault="0057675A" w:rsidP="00713170">
      <w:pPr>
        <w:jc w:val="both"/>
      </w:pPr>
      <w:r>
        <w:t xml:space="preserve">Žádám Vás tímto o </w:t>
      </w:r>
      <w:r w:rsidR="00972D9C">
        <w:t xml:space="preserve">písemné </w:t>
      </w:r>
      <w:r>
        <w:t>potvrzení či vyvrácení těchto</w:t>
      </w:r>
      <w:r w:rsidR="001073DD">
        <w:t xml:space="preserve"> informací a také o to, aby </w:t>
      </w:r>
      <w:r w:rsidR="00346237">
        <w:t xml:space="preserve">město </w:t>
      </w:r>
      <w:r>
        <w:t>Kroměříž byl</w:t>
      </w:r>
      <w:r w:rsidR="00346237">
        <w:t>o</w:t>
      </w:r>
      <w:r w:rsidR="001073DD">
        <w:t xml:space="preserve"> </w:t>
      </w:r>
      <w:r>
        <w:t>v budoucnu o chystaných změnách v Kroměřížské nemocnici a.s., které mají zásadní dopad na kvalitu a rozsah péče v</w:t>
      </w:r>
      <w:r w:rsidR="009D1CAC">
        <w:t> </w:t>
      </w:r>
      <w:r>
        <w:t>nemocnici</w:t>
      </w:r>
      <w:r w:rsidR="009D1CAC">
        <w:t xml:space="preserve"> (rušení oddělení či jej</w:t>
      </w:r>
      <w:r w:rsidR="00191C0A">
        <w:t>i</w:t>
      </w:r>
      <w:r w:rsidR="009D1CAC">
        <w:t>ch částí, změny v managementu atd.), předem informován</w:t>
      </w:r>
      <w:r w:rsidR="00346237">
        <w:t>o</w:t>
      </w:r>
      <w:r w:rsidR="009D1CAC">
        <w:t xml:space="preserve">. Kroměřížská nemocnice je významným </w:t>
      </w:r>
      <w:r w:rsidR="005B7DAF">
        <w:t xml:space="preserve">zdravotnickým </w:t>
      </w:r>
      <w:r w:rsidR="009D1CAC">
        <w:t>zařízením, které ovlivňuje kvalitu života občanů města i celého regionu. Město Kroměříž je jejím partnerem. Nemocnici podporuje, ať už dotacemi na nákup vybavení, pomocí s parkováním při stavbě v jejím areálu či dary z aktivit zaměstnanců radnice.</w:t>
      </w:r>
    </w:p>
    <w:p w:rsidR="009F1F64" w:rsidRDefault="009F1F64" w:rsidP="00713170">
      <w:pPr>
        <w:jc w:val="both"/>
      </w:pPr>
    </w:p>
    <w:p w:rsidR="009D1CAC" w:rsidRDefault="009D1CAC" w:rsidP="00713170">
      <w:pPr>
        <w:jc w:val="both"/>
      </w:pPr>
    </w:p>
    <w:p w:rsidR="00FB72CB" w:rsidRDefault="00FB72CB" w:rsidP="00713170">
      <w:pPr>
        <w:jc w:val="both"/>
      </w:pPr>
      <w:r>
        <w:t>S pozdravem</w:t>
      </w:r>
    </w:p>
    <w:p w:rsidR="009D1CAC" w:rsidRDefault="009D1CAC" w:rsidP="00713170">
      <w:pPr>
        <w:jc w:val="both"/>
      </w:pPr>
    </w:p>
    <w:p w:rsidR="00FB72CB" w:rsidRPr="0067763E" w:rsidRDefault="00FB72CB" w:rsidP="00713170">
      <w:pPr>
        <w:jc w:val="both"/>
        <w:rPr>
          <w:b/>
        </w:rPr>
      </w:pPr>
      <w:r w:rsidRPr="0067763E">
        <w:rPr>
          <w:b/>
        </w:rPr>
        <w:t>Mgr. Jaroslav Němec</w:t>
      </w:r>
    </w:p>
    <w:p w:rsidR="00FB72CB" w:rsidRPr="0067763E" w:rsidRDefault="00FB72CB" w:rsidP="00713170">
      <w:pPr>
        <w:jc w:val="both"/>
        <w:rPr>
          <w:b/>
        </w:rPr>
      </w:pPr>
      <w:r w:rsidRPr="0067763E">
        <w:rPr>
          <w:b/>
        </w:rPr>
        <w:t>starosta</w:t>
      </w:r>
    </w:p>
    <w:p w:rsidR="00AA68A2" w:rsidRDefault="00AA68A2"/>
    <w:p w:rsidR="00346237" w:rsidRDefault="00346237"/>
    <w:p w:rsidR="002817C6" w:rsidRDefault="00713170">
      <w:r>
        <w:t>Příloha</w:t>
      </w:r>
      <w:r w:rsidR="00FB72CB">
        <w:t xml:space="preserve">: </w:t>
      </w:r>
      <w:r>
        <w:t>v</w:t>
      </w:r>
      <w:r w:rsidR="0067763E">
        <w:t xml:space="preserve">ýpis z </w:t>
      </w:r>
      <w:r w:rsidR="00FB72CB">
        <w:t>u</w:t>
      </w:r>
      <w:r w:rsidR="00621D97">
        <w:t xml:space="preserve">snesení Rady města Kroměříže </w:t>
      </w:r>
      <w:r w:rsidR="00FB72CB">
        <w:t xml:space="preserve">ze dne </w:t>
      </w:r>
      <w:r w:rsidR="009D1CAC">
        <w:t>10</w:t>
      </w:r>
      <w:r w:rsidR="00FB72CB">
        <w:t>. ledna 201</w:t>
      </w:r>
      <w:r w:rsidR="009D1CAC">
        <w:t>9</w:t>
      </w:r>
    </w:p>
    <w:p w:rsidR="00621D97" w:rsidRDefault="00621D97"/>
    <w:p w:rsidR="00621D97" w:rsidRDefault="00621D97"/>
    <w:p w:rsidR="00621D97" w:rsidRDefault="00621D97"/>
    <w:p w:rsidR="00621D97" w:rsidRDefault="00621D97"/>
    <w:p w:rsidR="00621D97" w:rsidRDefault="00621D97"/>
    <w:p w:rsidR="00621D97" w:rsidRPr="00621D97" w:rsidRDefault="00621D97">
      <w:pPr>
        <w:rPr>
          <w:rFonts w:ascii="Times New Roman" w:hAnsi="Times New Roman"/>
          <w:sz w:val="24"/>
          <w:szCs w:val="24"/>
        </w:rPr>
      </w:pPr>
      <w:r w:rsidRPr="00A950F7">
        <w:rPr>
          <w:rFonts w:ascii="Times New Roman" w:hAnsi="Times New Roman"/>
          <w:sz w:val="24"/>
          <w:szCs w:val="24"/>
          <w:u w:val="single"/>
        </w:rPr>
        <w:t>Na vědomí</w:t>
      </w:r>
      <w:r w:rsidRPr="00621D97">
        <w:rPr>
          <w:rFonts w:ascii="Times New Roman" w:hAnsi="Times New Roman"/>
          <w:sz w:val="24"/>
          <w:szCs w:val="24"/>
        </w:rPr>
        <w:t xml:space="preserve">: </w:t>
      </w:r>
    </w:p>
    <w:p w:rsidR="00621D97" w:rsidRDefault="00621D97">
      <w:pPr>
        <w:rPr>
          <w:rFonts w:ascii="Times New Roman" w:hAnsi="Times New Roman"/>
          <w:sz w:val="24"/>
          <w:szCs w:val="24"/>
        </w:rPr>
      </w:pPr>
    </w:p>
    <w:p w:rsid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Jiří </w:t>
      </w:r>
      <w:proofErr w:type="spellStart"/>
      <w:r>
        <w:rPr>
          <w:rFonts w:ascii="Times New Roman" w:hAnsi="Times New Roman"/>
          <w:sz w:val="24"/>
          <w:szCs w:val="24"/>
        </w:rPr>
        <w:t>Sukop</w:t>
      </w:r>
      <w:proofErr w:type="spellEnd"/>
    </w:p>
    <w:p w:rsid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Pavel Botek</w:t>
      </w:r>
    </w:p>
    <w:p w:rsid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Josef Zicha</w:t>
      </w:r>
    </w:p>
    <w:p w:rsid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/>
          <w:sz w:val="24"/>
          <w:szCs w:val="24"/>
        </w:rPr>
        <w:t>Balaštíková</w:t>
      </w:r>
      <w:proofErr w:type="spellEnd"/>
    </w:p>
    <w:p w:rsid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Michaela Blahová</w:t>
      </w:r>
    </w:p>
    <w:p w:rsid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Petr Gazdík </w:t>
      </w:r>
    </w:p>
    <w:p w:rsid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Miroslav </w:t>
      </w:r>
      <w:proofErr w:type="spellStart"/>
      <w:r>
        <w:rPr>
          <w:rFonts w:ascii="Times New Roman" w:hAnsi="Times New Roman"/>
          <w:sz w:val="24"/>
          <w:szCs w:val="24"/>
        </w:rPr>
        <w:t>Kašný</w:t>
      </w:r>
      <w:proofErr w:type="spellEnd"/>
    </w:p>
    <w:p w:rsidR="00621D97" w:rsidRPr="00621D97" w:rsidRDefault="00621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sz w:val="24"/>
          <w:szCs w:val="24"/>
        </w:rPr>
        <w:t>Pijáček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621D97" w:rsidRPr="00621D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C8" w:rsidRDefault="00DF3FC8" w:rsidP="00570287">
      <w:pPr>
        <w:spacing w:line="240" w:lineRule="auto"/>
      </w:pPr>
      <w:r>
        <w:separator/>
      </w:r>
    </w:p>
  </w:endnote>
  <w:endnote w:type="continuationSeparator" w:id="0">
    <w:p w:rsidR="00DF3FC8" w:rsidRDefault="00DF3FC8" w:rsidP="00570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C8" w:rsidRDefault="00DF3FC8" w:rsidP="00570287">
      <w:pPr>
        <w:spacing w:line="240" w:lineRule="auto"/>
      </w:pPr>
      <w:r>
        <w:separator/>
      </w:r>
    </w:p>
  </w:footnote>
  <w:footnote w:type="continuationSeparator" w:id="0">
    <w:p w:rsidR="00DF3FC8" w:rsidRDefault="00DF3FC8" w:rsidP="00570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87" w:rsidRDefault="00570287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1" layoutInCell="1" allowOverlap="1" wp14:anchorId="15863820" wp14:editId="5923D274">
          <wp:simplePos x="0" y="0"/>
          <wp:positionH relativeFrom="page">
            <wp:posOffset>361950</wp:posOffset>
          </wp:positionH>
          <wp:positionV relativeFrom="page">
            <wp:posOffset>314325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87"/>
    <w:rsid w:val="000228D9"/>
    <w:rsid w:val="00067518"/>
    <w:rsid w:val="001073DD"/>
    <w:rsid w:val="00127BB2"/>
    <w:rsid w:val="00131A0A"/>
    <w:rsid w:val="00191C0A"/>
    <w:rsid w:val="001B4428"/>
    <w:rsid w:val="001D2A9C"/>
    <w:rsid w:val="00281186"/>
    <w:rsid w:val="002817C6"/>
    <w:rsid w:val="003000E3"/>
    <w:rsid w:val="00346237"/>
    <w:rsid w:val="00385E0A"/>
    <w:rsid w:val="004A7404"/>
    <w:rsid w:val="00570287"/>
    <w:rsid w:val="0057675A"/>
    <w:rsid w:val="005B7DAF"/>
    <w:rsid w:val="00621D97"/>
    <w:rsid w:val="0067763E"/>
    <w:rsid w:val="00713170"/>
    <w:rsid w:val="007C0023"/>
    <w:rsid w:val="00972D9C"/>
    <w:rsid w:val="00980BF0"/>
    <w:rsid w:val="009A670D"/>
    <w:rsid w:val="009D1CAC"/>
    <w:rsid w:val="009F1F64"/>
    <w:rsid w:val="00A950F7"/>
    <w:rsid w:val="00AA68A2"/>
    <w:rsid w:val="00AE01F1"/>
    <w:rsid w:val="00AE28DF"/>
    <w:rsid w:val="00BB133C"/>
    <w:rsid w:val="00BD45B3"/>
    <w:rsid w:val="00C37B6E"/>
    <w:rsid w:val="00C57AAD"/>
    <w:rsid w:val="00CD0B80"/>
    <w:rsid w:val="00D52F3E"/>
    <w:rsid w:val="00DB14C3"/>
    <w:rsid w:val="00DE627F"/>
    <w:rsid w:val="00DF3FC8"/>
    <w:rsid w:val="00F14A06"/>
    <w:rsid w:val="00F81F70"/>
    <w:rsid w:val="00FB72CB"/>
    <w:rsid w:val="00FD54B9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4CBDF-E167-4F97-9703-D487CD1D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28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570287"/>
    <w:rPr>
      <w:rFonts w:ascii="Arial" w:hAnsi="Arial" w:cs="Arial" w:hint="default"/>
      <w:b/>
      <w:bCs w:val="0"/>
      <w:color w:val="F2A800"/>
      <w:sz w:val="20"/>
    </w:rPr>
  </w:style>
  <w:style w:type="paragraph" w:styleId="Zhlav">
    <w:name w:val="header"/>
    <w:basedOn w:val="Normln"/>
    <w:link w:val="ZhlavChar"/>
    <w:uiPriority w:val="99"/>
    <w:unhideWhenUsed/>
    <w:rsid w:val="005702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287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702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28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Škrabalová</dc:creator>
  <cp:lastModifiedBy>Holík Karel</cp:lastModifiedBy>
  <cp:revision>2</cp:revision>
  <cp:lastPrinted>2019-01-11T07:00:00Z</cp:lastPrinted>
  <dcterms:created xsi:type="dcterms:W3CDTF">2019-01-14T20:15:00Z</dcterms:created>
  <dcterms:modified xsi:type="dcterms:W3CDTF">2019-01-14T20:15:00Z</dcterms:modified>
</cp:coreProperties>
</file>